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C8B8" w14:textId="0C93E636" w:rsidR="00B34477" w:rsidRDefault="00B54389" w:rsidP="00B34477">
      <w:pPr>
        <w:jc w:val="right"/>
        <w:rPr>
          <w:b/>
          <w:bCs/>
        </w:rPr>
      </w:pPr>
      <w:r>
        <w:rPr>
          <w:b/>
          <w:bCs/>
        </w:rPr>
        <w:t>EK-M4-BF</w:t>
      </w:r>
      <w:bookmarkStart w:id="0" w:name="_GoBack"/>
      <w:bookmarkEnd w:id="0"/>
    </w:p>
    <w:p w14:paraId="31F8E9AC" w14:textId="77777777" w:rsidR="00DE1B56" w:rsidRDefault="007817FB" w:rsidP="00DE1B5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MARKALAŞMA PROGRAMI </w:t>
      </w:r>
      <w:r w:rsidR="00B34477">
        <w:rPr>
          <w:b/>
          <w:bCs/>
        </w:rPr>
        <w:t>DANIŞMANLIK</w:t>
      </w:r>
      <w:r w:rsidR="00807F58">
        <w:rPr>
          <w:b/>
          <w:bCs/>
        </w:rPr>
        <w:t xml:space="preserve"> DESTEĞİ</w:t>
      </w:r>
    </w:p>
    <w:p w14:paraId="549D8D0B" w14:textId="748D808E" w:rsidR="00B34477" w:rsidRDefault="00B34477" w:rsidP="00B34477">
      <w:pPr>
        <w:jc w:val="center"/>
        <w:rPr>
          <w:b/>
          <w:bCs/>
        </w:rPr>
      </w:pPr>
      <w:r>
        <w:rPr>
          <w:b/>
          <w:bCs/>
        </w:rPr>
        <w:t>BAŞVURU FORMU</w:t>
      </w:r>
    </w:p>
    <w:p w14:paraId="4865087F" w14:textId="62A896F1" w:rsidR="00D87D09" w:rsidRDefault="00117CF9" w:rsidP="00D87D09">
      <w:pPr>
        <w:rPr>
          <w:b/>
          <w:bCs/>
        </w:rPr>
      </w:pPr>
      <w:r>
        <w:rPr>
          <w:b/>
          <w:bCs/>
        </w:rPr>
        <w:t>1</w:t>
      </w:r>
      <w:r w:rsidR="00D87D09">
        <w:rPr>
          <w:b/>
          <w:bCs/>
        </w:rPr>
        <w:t xml:space="preserve">. Danışmanlık </w:t>
      </w:r>
      <w:r w:rsidR="00D87D09" w:rsidRPr="2AE3F086">
        <w:rPr>
          <w:b/>
          <w:bCs/>
        </w:rPr>
        <w:t>Faaliyet</w:t>
      </w:r>
      <w:r w:rsidR="00D87D09">
        <w:rPr>
          <w:b/>
          <w:bCs/>
        </w:rPr>
        <w:t>i</w:t>
      </w:r>
      <w:r w:rsidR="00D87D09" w:rsidRPr="2AE3F086">
        <w:rPr>
          <w:b/>
          <w:bCs/>
        </w:rPr>
        <w:t xml:space="preserve"> ile İlgili Bilgiler </w:t>
      </w:r>
    </w:p>
    <w:p w14:paraId="1A50CC00" w14:textId="0505F3AD" w:rsidR="00D87D09" w:rsidRDefault="00D87D09" w:rsidP="00D87D09">
      <w:pPr>
        <w:pStyle w:val="ListeParagraf"/>
        <w:numPr>
          <w:ilvl w:val="0"/>
          <w:numId w:val="8"/>
        </w:numPr>
      </w:pPr>
      <w:r w:rsidRPr="0EA7FF59">
        <w:t xml:space="preserve">Seçilen </w:t>
      </w:r>
      <w:r>
        <w:t>Hizmet Sağlayıcının</w:t>
      </w:r>
      <w:r w:rsidRPr="0EA7FF59">
        <w:t xml:space="preserve"> Adı:</w:t>
      </w:r>
    </w:p>
    <w:p w14:paraId="28AED5D9" w14:textId="01EB4061" w:rsidR="00D87D09" w:rsidRDefault="00D87D09" w:rsidP="00D87D09">
      <w:pPr>
        <w:pStyle w:val="ListeParagraf"/>
        <w:numPr>
          <w:ilvl w:val="0"/>
          <w:numId w:val="8"/>
        </w:numPr>
      </w:pPr>
      <w:r>
        <w:t>Danışmanlığın Konusu:</w:t>
      </w:r>
    </w:p>
    <w:p w14:paraId="564EA200" w14:textId="27B920CB" w:rsidR="00D87D09" w:rsidRPr="008D53B4" w:rsidRDefault="00D87D09" w:rsidP="00D87D09">
      <w:pPr>
        <w:pStyle w:val="ListeParagraf"/>
        <w:numPr>
          <w:ilvl w:val="0"/>
          <w:numId w:val="8"/>
        </w:numPr>
      </w:pPr>
      <w:r>
        <w:t>Danışmanlığın Amacı:</w:t>
      </w:r>
    </w:p>
    <w:p w14:paraId="21A9AE5F" w14:textId="1D8A5CED" w:rsidR="00D87D09" w:rsidRPr="008D53B4" w:rsidRDefault="00D87D09" w:rsidP="00D87D09">
      <w:pPr>
        <w:pStyle w:val="ListeParagraf"/>
        <w:numPr>
          <w:ilvl w:val="0"/>
          <w:numId w:val="8"/>
        </w:numPr>
      </w:pPr>
      <w:r>
        <w:t>Danışmanın Adı ve Soyadı:</w:t>
      </w:r>
    </w:p>
    <w:p w14:paraId="05933A39" w14:textId="0593E709" w:rsidR="00D87D09" w:rsidRPr="008D53B4" w:rsidRDefault="00D87D09" w:rsidP="00D87D09">
      <w:pPr>
        <w:pStyle w:val="ListeParagraf"/>
        <w:numPr>
          <w:ilvl w:val="0"/>
          <w:numId w:val="8"/>
        </w:numPr>
      </w:pPr>
      <w:r>
        <w:t xml:space="preserve">Danışman </w:t>
      </w:r>
      <w:r w:rsidRPr="0EA7FF59">
        <w:t>Sayısı:</w:t>
      </w:r>
    </w:p>
    <w:p w14:paraId="7C2D49A9" w14:textId="77777777" w:rsidR="00D87D09" w:rsidRDefault="00D87D09" w:rsidP="00D87D09">
      <w:pPr>
        <w:pStyle w:val="ListeParagraf"/>
        <w:numPr>
          <w:ilvl w:val="0"/>
          <w:numId w:val="8"/>
        </w:numPr>
      </w:pPr>
      <w:r w:rsidRPr="0EA7FF59">
        <w:t>Toplam Gün/Saat Sayısı:</w:t>
      </w:r>
    </w:p>
    <w:p w14:paraId="706FD7FF" w14:textId="77777777" w:rsidR="00D87D09" w:rsidRDefault="00D87D09" w:rsidP="00D87D09">
      <w:pPr>
        <w:pStyle w:val="ListeParagraf"/>
        <w:numPr>
          <w:ilvl w:val="0"/>
          <w:numId w:val="8"/>
        </w:numPr>
      </w:pPr>
      <w:r w:rsidRPr="0EA7FF59">
        <w:t>Faaliyetin Başlangıç ve Bitiş Tarihi:</w:t>
      </w:r>
    </w:p>
    <w:p w14:paraId="0DBE385E" w14:textId="77777777" w:rsidR="00D87D09" w:rsidRPr="003E4374" w:rsidRDefault="671FA743" w:rsidP="00D87D09">
      <w:pPr>
        <w:pStyle w:val="ListeParagraf"/>
        <w:numPr>
          <w:ilvl w:val="0"/>
          <w:numId w:val="8"/>
        </w:numPr>
      </w:pPr>
      <w:r>
        <w:t>Faaliyetin Gerçekleştirileceği Yer:</w:t>
      </w:r>
    </w:p>
    <w:p w14:paraId="1BEB016F" w14:textId="77777777" w:rsidR="00117CF9" w:rsidRDefault="00D87D09" w:rsidP="00117CF9">
      <w:pPr>
        <w:pStyle w:val="ListeParagraf"/>
        <w:numPr>
          <w:ilvl w:val="0"/>
          <w:numId w:val="8"/>
        </w:numPr>
      </w:pPr>
      <w:r>
        <w:t>Günlük Ücret:</w:t>
      </w:r>
    </w:p>
    <w:p w14:paraId="5FF5B1BF" w14:textId="3366FF34" w:rsidR="00D87D09" w:rsidRDefault="00117CF9" w:rsidP="00117CF9">
      <w:pPr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2</w:t>
      </w:r>
      <w:r w:rsidR="671FA743" w:rsidRPr="00117CF9">
        <w:rPr>
          <w:rFonts w:eastAsia="Times New Roman"/>
          <w:b/>
          <w:bCs/>
          <w:color w:val="000000" w:themeColor="text1"/>
        </w:rPr>
        <w:t>. Planlanan Harcamalar ile İlgili Bilgiler</w:t>
      </w:r>
    </w:p>
    <w:tbl>
      <w:tblPr>
        <w:tblStyle w:val="TabloKlavuzu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092118" w14:paraId="47E0577C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9DF5A12" w14:textId="77777777" w:rsidR="00092118" w:rsidRDefault="00092118" w:rsidP="00667F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88F3A7B" w14:textId="77777777" w:rsidR="00092118" w:rsidRDefault="00092118" w:rsidP="00667F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9C367A3" w14:textId="77777777" w:rsidR="00092118" w:rsidRDefault="00092118" w:rsidP="00667F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86BA1DF" w14:textId="77777777" w:rsidR="00092118" w:rsidRDefault="00092118" w:rsidP="00667F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42DB0B1" w14:textId="77777777" w:rsidR="00092118" w:rsidRDefault="00092118" w:rsidP="00667F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00092118" w14:paraId="62808AC4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488FA14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5EE966D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D0DA02C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EC6AA41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7E333C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92118" w14:paraId="498CDB6F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85878B6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1BD374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78BF45D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F2A6AED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54E973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92118" w14:paraId="5A752920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BCB1880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77C4E8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2C9F364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88B0797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8AEF18B" w14:textId="77777777" w:rsidR="00092118" w:rsidRDefault="00092118" w:rsidP="00667F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F021DF8" w14:textId="77777777" w:rsidR="00092118" w:rsidRDefault="00092118" w:rsidP="00D87D09">
      <w:pPr>
        <w:rPr>
          <w:b/>
          <w:bCs/>
          <w:i/>
          <w:iCs/>
          <w:sz w:val="20"/>
          <w:szCs w:val="20"/>
        </w:rPr>
      </w:pPr>
    </w:p>
    <w:p w14:paraId="75DA0FC6" w14:textId="5BB7A357" w:rsidR="00B34477" w:rsidRPr="00196BA3" w:rsidRDefault="00B34477" w:rsidP="00D87D09">
      <w:pPr>
        <w:rPr>
          <w:i/>
          <w:iCs/>
          <w:sz w:val="20"/>
          <w:szCs w:val="20"/>
        </w:rPr>
      </w:pPr>
      <w:r w:rsidRPr="00196BA3">
        <w:rPr>
          <w:b/>
          <w:bCs/>
          <w:i/>
          <w:iCs/>
          <w:sz w:val="20"/>
          <w:szCs w:val="20"/>
        </w:rPr>
        <w:t>NOT:</w:t>
      </w:r>
      <w:r w:rsidR="003C76FD">
        <w:rPr>
          <w:i/>
          <w:iCs/>
          <w:sz w:val="20"/>
          <w:szCs w:val="20"/>
        </w:rPr>
        <w:t xml:space="preserve"> Danışmanlık Konuları (EK-38</w:t>
      </w:r>
      <w:r w:rsidRPr="00196BA3">
        <w:rPr>
          <w:i/>
          <w:iCs/>
          <w:sz w:val="20"/>
          <w:szCs w:val="20"/>
        </w:rPr>
        <w:t>) listesinde olan danışmanlıklar desteğe konu edilebilmektedir.</w:t>
      </w:r>
    </w:p>
    <w:p w14:paraId="2A02E262" w14:textId="77777777" w:rsidR="00CC2941" w:rsidRDefault="00CC2941"/>
    <w:sectPr w:rsidR="00CC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57FFE" w14:textId="77777777" w:rsidR="002112AD" w:rsidRDefault="002112AD" w:rsidP="00CC2941">
      <w:pPr>
        <w:spacing w:after="0" w:line="240" w:lineRule="auto"/>
      </w:pPr>
      <w:r>
        <w:separator/>
      </w:r>
    </w:p>
  </w:endnote>
  <w:endnote w:type="continuationSeparator" w:id="0">
    <w:p w14:paraId="27BE2DC2" w14:textId="77777777" w:rsidR="002112AD" w:rsidRDefault="002112AD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D1AA3" w14:textId="77777777" w:rsidR="002112AD" w:rsidRDefault="002112AD" w:rsidP="00CC2941">
      <w:pPr>
        <w:spacing w:after="0" w:line="240" w:lineRule="auto"/>
      </w:pPr>
      <w:r>
        <w:separator/>
      </w:r>
    </w:p>
  </w:footnote>
  <w:footnote w:type="continuationSeparator" w:id="0">
    <w:p w14:paraId="7C8A79E1" w14:textId="77777777" w:rsidR="002112AD" w:rsidRDefault="002112AD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1DFA"/>
    <w:multiLevelType w:val="hybridMultilevel"/>
    <w:tmpl w:val="D856D77E"/>
    <w:lvl w:ilvl="0" w:tplc="86E20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2A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48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E6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C2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ED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0A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82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6F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9"/>
    <w:rsid w:val="00092118"/>
    <w:rsid w:val="000A5138"/>
    <w:rsid w:val="000B7B29"/>
    <w:rsid w:val="000D2E2F"/>
    <w:rsid w:val="000E710E"/>
    <w:rsid w:val="00117CF9"/>
    <w:rsid w:val="002112AD"/>
    <w:rsid w:val="003C76FD"/>
    <w:rsid w:val="00433F2E"/>
    <w:rsid w:val="00510E7D"/>
    <w:rsid w:val="005209F9"/>
    <w:rsid w:val="00612000"/>
    <w:rsid w:val="006370F9"/>
    <w:rsid w:val="0068740C"/>
    <w:rsid w:val="006E7CBB"/>
    <w:rsid w:val="006F5CC8"/>
    <w:rsid w:val="007817FB"/>
    <w:rsid w:val="00807F58"/>
    <w:rsid w:val="009D3CC2"/>
    <w:rsid w:val="00A234BB"/>
    <w:rsid w:val="00A6630C"/>
    <w:rsid w:val="00AB423D"/>
    <w:rsid w:val="00B34477"/>
    <w:rsid w:val="00B54389"/>
    <w:rsid w:val="00B71A47"/>
    <w:rsid w:val="00B769C1"/>
    <w:rsid w:val="00C07886"/>
    <w:rsid w:val="00C45C36"/>
    <w:rsid w:val="00C92E28"/>
    <w:rsid w:val="00CC2941"/>
    <w:rsid w:val="00D145BA"/>
    <w:rsid w:val="00D2400D"/>
    <w:rsid w:val="00D473D1"/>
    <w:rsid w:val="00D62EE0"/>
    <w:rsid w:val="00D87D09"/>
    <w:rsid w:val="00DE1B56"/>
    <w:rsid w:val="00E81AF3"/>
    <w:rsid w:val="00F13A09"/>
    <w:rsid w:val="00F65E0D"/>
    <w:rsid w:val="00FF14D3"/>
    <w:rsid w:val="671F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C44F"/>
  <w15:chartTrackingRefBased/>
  <w15:docId w15:val="{AE6FD17D-81BA-43C8-91A8-6A3B07B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77"/>
  </w:style>
  <w:style w:type="paragraph" w:styleId="Balk1">
    <w:name w:val="heading 1"/>
    <w:basedOn w:val="Normal"/>
    <w:next w:val="Normal"/>
    <w:link w:val="Balk1Char"/>
    <w:uiPriority w:val="9"/>
    <w:qFormat/>
    <w:rsid w:val="000B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B7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7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7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7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7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7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7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B7B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7B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7B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7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7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7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7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7B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7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7B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7B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7B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7B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7B2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9211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16</cp:revision>
  <dcterms:created xsi:type="dcterms:W3CDTF">2025-12-30T17:09:00Z</dcterms:created>
  <dcterms:modified xsi:type="dcterms:W3CDTF">2026-03-01T15:58:00Z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datetime=2025-12-30T17:10:34.960Z</vt:lpwstr>
  </property>
</Properties>
</file>